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07EB" w:rsidR="0061148E" w:rsidRPr="00944D28" w:rsidRDefault="00B76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495D" w:rsidR="0061148E" w:rsidRPr="004A7085" w:rsidRDefault="00B76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2F0A2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DC21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85A2E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1891C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488AC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45C8D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AED8" w:rsidR="00B87ED3" w:rsidRPr="00944D28" w:rsidRDefault="00B7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A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90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BE1C4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2F8D7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BC092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ECD3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3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4651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F2BF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599E3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4258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A471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A612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441E8" w:rsidR="00B87ED3" w:rsidRPr="00944D28" w:rsidRDefault="00B7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CF9D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140D1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1B2A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85577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134E9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F0C86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FF48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AF61" w:rsidR="00B87ED3" w:rsidRPr="00944D28" w:rsidRDefault="00B7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4B9" w14:textId="77777777" w:rsidR="00B76CB4" w:rsidRDefault="00B7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2FD968C7" w:rsidR="00B87ED3" w:rsidRPr="00944D28" w:rsidRDefault="00B7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A1407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1CE86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30D3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7181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7E98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508B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C6CA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B3A70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7D2F8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B3ED" w:rsidR="00B87ED3" w:rsidRPr="00944D28" w:rsidRDefault="00B7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8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C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9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76C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