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6635" w:rsidR="0061148E" w:rsidRPr="00944D28" w:rsidRDefault="00635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300A" w:rsidR="0061148E" w:rsidRPr="004A7085" w:rsidRDefault="00635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A426F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E3210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568A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BC0B1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D08A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061C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B1BBC" w:rsidR="00B87ED3" w:rsidRPr="00944D28" w:rsidRDefault="0063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90D4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7D52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625EA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D27B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9917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5D9BB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A252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17AF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8705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18A3F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4B2E" w:rsidR="00B87ED3" w:rsidRPr="00944D28" w:rsidRDefault="0063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FDC70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C2EA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EA96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E4C7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8AF8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559F3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8561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59DB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B104D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10F2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9A25F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E529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4C7C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F010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DCB9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1ABB8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2FB6B" w:rsidR="00B87ED3" w:rsidRPr="00944D28" w:rsidRDefault="0063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415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