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6FBF" w:rsidR="0061148E" w:rsidRPr="000C582F" w:rsidRDefault="00EE5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077A" w:rsidR="0061148E" w:rsidRPr="000C582F" w:rsidRDefault="00EE5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B0FAF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B7E2C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761F6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D573D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4DAB7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BA92C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31781" w:rsidR="00B87ED3" w:rsidRPr="000C582F" w:rsidRDefault="00E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19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6C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CB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C5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95751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45FAA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EA9E8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A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4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D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A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0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4DFB4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15990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0FB54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EE64F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5A0CB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63D6E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766C9" w:rsidR="00B87ED3" w:rsidRPr="000C582F" w:rsidRDefault="00E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24D96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60EEC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D5E6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0A997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94031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5F4D7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2F70F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451AD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ED0E1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50328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33D14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D7954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05AB3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8E613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91466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28867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D1449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2F714" w:rsidR="00B87ED3" w:rsidRPr="000C582F" w:rsidRDefault="00E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06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BF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BC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