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3273" w:rsidR="0061148E" w:rsidRPr="000C582F" w:rsidRDefault="00D66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BB77" w:rsidR="0061148E" w:rsidRPr="000C582F" w:rsidRDefault="00D66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64C2E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C6580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F20E3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3FA4C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0D8B1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D4930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40D05" w:rsidR="00B87ED3" w:rsidRPr="000C582F" w:rsidRDefault="00D66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86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D4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F9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CA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83C9E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E2D88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FCF21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E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4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6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6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3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128C8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C31B2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2022E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A77C2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EFACD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80E46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324F8" w:rsidR="00B87ED3" w:rsidRPr="000C582F" w:rsidRDefault="00D66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8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7A10E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F5471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0E655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D9487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E3516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F8FDA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8C3B6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1DC96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6CEBB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784E6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2F502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315C8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3C0DD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3DC47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3596D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72FB5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D148F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55960" w:rsidR="00B87ED3" w:rsidRPr="000C582F" w:rsidRDefault="00D66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83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95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72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0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