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7872" w:rsidR="0061148E" w:rsidRPr="000C582F" w:rsidRDefault="00012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8819" w:rsidR="0061148E" w:rsidRPr="000C582F" w:rsidRDefault="00012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6AFE5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A41B7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44E02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6E0E3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C450D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7836C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58F61" w:rsidR="00B87ED3" w:rsidRPr="000C582F" w:rsidRDefault="0001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81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2C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8C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75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B5A29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EC8A6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38A10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1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D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4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BB59" w:rsidR="00B87ED3" w:rsidRPr="000C582F" w:rsidRDefault="000127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5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3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9146B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424E3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0E6C5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6FDC6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F74A3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F824A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64714" w:rsidR="00B87ED3" w:rsidRPr="000C582F" w:rsidRDefault="0001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5FA5A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16AC9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6ED58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A2C32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75BF0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827E1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7089E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D46A" w:rsidR="00B87ED3" w:rsidRPr="000C582F" w:rsidRDefault="00012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F055A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17253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55E48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598DF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A57DC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A416B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5CDE7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6FBBE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E66C8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C2134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BA7FC" w:rsidR="00B87ED3" w:rsidRPr="000C582F" w:rsidRDefault="0001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92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54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4A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D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2024-07-02T18:17:00.0000000Z</dcterms:modified>
</coreProperties>
</file>