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3EFC" w:rsidR="0061148E" w:rsidRPr="000C582F" w:rsidRDefault="006D4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A9EB" w:rsidR="0061148E" w:rsidRPr="000C582F" w:rsidRDefault="006D4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73948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8BAC4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694EF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67B5E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799D2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2CAC9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00982" w:rsidR="00B87ED3" w:rsidRPr="000C582F" w:rsidRDefault="006D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C5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E3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0D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CF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26B5A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24280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A0838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D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B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C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0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4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0F96" w:rsidR="00B87ED3" w:rsidRPr="000C582F" w:rsidRDefault="006D48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3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ED968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0FD50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CD6D2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27B86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F4D13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186EC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56AE9" w:rsidR="00B87ED3" w:rsidRPr="000C582F" w:rsidRDefault="006D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23714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A5DD6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DB638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DB378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98F7C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D98C8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4C8FA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F9E4" w:rsidR="00B87ED3" w:rsidRPr="000C582F" w:rsidRDefault="006D4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8012" w:rsidR="00B87ED3" w:rsidRPr="000C582F" w:rsidRDefault="006D4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86275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BCC84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FE38B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B2E3F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C99BF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800C6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56997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6A0CC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912A6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20A20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CC265" w:rsidR="00B87ED3" w:rsidRPr="000C582F" w:rsidRDefault="006D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30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C9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97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FA3B" w:rsidR="00B87ED3" w:rsidRPr="000C582F" w:rsidRDefault="006D4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34F0" w:rsidR="00B87ED3" w:rsidRPr="000C582F" w:rsidRDefault="006D4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86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