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2379" w:rsidR="0061148E" w:rsidRPr="000C582F" w:rsidRDefault="00707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331C" w:rsidR="0061148E" w:rsidRPr="000C582F" w:rsidRDefault="00707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3A406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DF686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B6268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7CE54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CF58A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1C43C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93BDF" w:rsidR="00B87ED3" w:rsidRPr="000C582F" w:rsidRDefault="0070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BA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B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0B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E3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16078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E673B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16494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2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B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0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4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62D59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A36B5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569A2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89CF9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94538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15DE3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93CB6" w:rsidR="00B87ED3" w:rsidRPr="000C582F" w:rsidRDefault="0070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6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8FBD7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CB544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E0426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0EA19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B381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901BF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A5A99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4081" w:rsidR="00B87ED3" w:rsidRPr="000C582F" w:rsidRDefault="0070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6328C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B94D3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C74C7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4F7B3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87A76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24C6B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4DAEB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18AF2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BA0A2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AE91E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65E7C" w:rsidR="00B87ED3" w:rsidRPr="000C582F" w:rsidRDefault="0070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A5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2C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91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3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0727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2024-07-02T01:35:00.0000000Z</dcterms:modified>
</coreProperties>
</file>