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150A" w:rsidR="0061148E" w:rsidRPr="000C582F" w:rsidRDefault="000D4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1647" w:rsidR="0061148E" w:rsidRPr="000C582F" w:rsidRDefault="000D4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7709F" w:rsidR="00B87ED3" w:rsidRPr="000C582F" w:rsidRDefault="000D4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B06BB" w:rsidR="00B87ED3" w:rsidRPr="000C582F" w:rsidRDefault="000D4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47BF9" w:rsidR="00B87ED3" w:rsidRPr="000C582F" w:rsidRDefault="000D4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1A5DF" w:rsidR="00B87ED3" w:rsidRPr="000C582F" w:rsidRDefault="000D4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E955A" w:rsidR="00B87ED3" w:rsidRPr="000C582F" w:rsidRDefault="000D4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531E0" w:rsidR="00B87ED3" w:rsidRPr="000C582F" w:rsidRDefault="000D4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8C8F7" w:rsidR="00B87ED3" w:rsidRPr="000C582F" w:rsidRDefault="000D4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E7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82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13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96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09133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3F798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8325A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A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F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1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4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7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23CDC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709ED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A5B03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28A3B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50103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25E9C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B0D20" w:rsidR="00B87ED3" w:rsidRPr="000C582F" w:rsidRDefault="000D4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6DA4A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97A3C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6E6A6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E37BA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E6514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EA9E3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E0209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BC9B" w:rsidR="00B87ED3" w:rsidRPr="000C582F" w:rsidRDefault="000D4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4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31F6" w:rsidR="00B87ED3" w:rsidRPr="000C582F" w:rsidRDefault="000D4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51155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BAEB3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B7605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A80DE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7966D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7FEDC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78221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4C610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D3B9E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C50DE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E4A5E" w:rsidR="00B87ED3" w:rsidRPr="000C582F" w:rsidRDefault="000D4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35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5F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0F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B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