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0C23" w:rsidR="0061148E" w:rsidRPr="000C582F" w:rsidRDefault="006F5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3FF0" w:rsidR="0061148E" w:rsidRPr="000C582F" w:rsidRDefault="006F5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B9A8B" w:rsidR="00B87ED3" w:rsidRPr="000C582F" w:rsidRDefault="006F5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E06A2" w:rsidR="00B87ED3" w:rsidRPr="000C582F" w:rsidRDefault="006F5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2A180" w:rsidR="00B87ED3" w:rsidRPr="000C582F" w:rsidRDefault="006F5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DC9E8" w:rsidR="00B87ED3" w:rsidRPr="000C582F" w:rsidRDefault="006F5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35D02" w:rsidR="00B87ED3" w:rsidRPr="000C582F" w:rsidRDefault="006F5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E9966" w:rsidR="00B87ED3" w:rsidRPr="000C582F" w:rsidRDefault="006F5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39AC3" w:rsidR="00B87ED3" w:rsidRPr="000C582F" w:rsidRDefault="006F5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AC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11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92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C6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D1CAF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D3E52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9203A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A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2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4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B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4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B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3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60076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65324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2C81C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1C6D2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3F5B9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ADF4A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CF985" w:rsidR="00B87ED3" w:rsidRPr="000C582F" w:rsidRDefault="006F5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B1124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C81A1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4B817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1CC04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E0187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6971C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A5512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D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F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4C56C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8C48E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8BA2A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707FA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435D9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6E752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74D1E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62886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C10F2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5288C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DEC0E" w:rsidR="00B87ED3" w:rsidRPr="000C582F" w:rsidRDefault="006F5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60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3B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4A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1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ED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2024-07-03T18:32:00.0000000Z</dcterms:modified>
</coreProperties>
</file>