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ED21" w:rsidR="0061148E" w:rsidRPr="000C582F" w:rsidRDefault="006E7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5937" w:rsidR="0061148E" w:rsidRPr="000C582F" w:rsidRDefault="006E7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8D9CD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FDC8F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DF039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3AC77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6D689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CD6E5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91365" w:rsidR="00B87ED3" w:rsidRPr="000C582F" w:rsidRDefault="006E7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A6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D5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12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30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34836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21710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1D4D8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1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F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E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3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F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A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54337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7AB44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E9488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EA80A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292B2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7463D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BE956" w:rsidR="00B87ED3" w:rsidRPr="000C582F" w:rsidRDefault="006E7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2B486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1F840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3EE7D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8E6DF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62ED6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4469E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08387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981A1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ECC24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C3D8A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20C1A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68AB5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9A953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DE9F9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E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CA2E" w:rsidR="00B87ED3" w:rsidRPr="000C582F" w:rsidRDefault="006E7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3A946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1F7AC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77918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77F7D" w:rsidR="00B87ED3" w:rsidRPr="000C582F" w:rsidRDefault="006E7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3E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DB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19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D4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2024-06-30T20:23:00.0000000Z</dcterms:modified>
</coreProperties>
</file>