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6018" w:rsidR="0061148E" w:rsidRPr="000C582F" w:rsidRDefault="00A16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9BAF" w:rsidR="0061148E" w:rsidRPr="000C582F" w:rsidRDefault="00A16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9ECA6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BBDD0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FF270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262EA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D76FF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59617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7324D" w:rsidR="00B87ED3" w:rsidRPr="000C582F" w:rsidRDefault="00A1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B5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40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BC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E6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7EF0B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5FC8F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239EB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4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A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4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2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A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C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A0C71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86896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9D942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156C9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53D00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2D68C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AC0BD" w:rsidR="00B87ED3" w:rsidRPr="000C582F" w:rsidRDefault="00A1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3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95BBC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C8110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AE94B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867DD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494EC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89910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29772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1C43" w:rsidR="00B87ED3" w:rsidRPr="000C582F" w:rsidRDefault="00A16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4C495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C705A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A9DCC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0051A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68F69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C478E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33D83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51E93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2A32F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26719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B8BB5" w:rsidR="00B87ED3" w:rsidRPr="000C582F" w:rsidRDefault="00A1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F8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99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38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B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16A9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