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929D" w:rsidR="0061148E" w:rsidRPr="000C582F" w:rsidRDefault="001D0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F14E" w:rsidR="0061148E" w:rsidRPr="000C582F" w:rsidRDefault="001D0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17F8A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82CC7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23140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CF57A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42600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9CD7F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08FB3" w:rsidR="00B87ED3" w:rsidRPr="000C582F" w:rsidRDefault="001D0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F1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F4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76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46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D4676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7EDA4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76503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5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B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F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F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8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57B36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470E5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B3522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5D094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A0997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36AA2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8AEDA" w:rsidR="00B87ED3" w:rsidRPr="000C582F" w:rsidRDefault="001D0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9FF0F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9F75D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901BD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53DAB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680D5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BB6CA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8635B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CB6F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372B5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55B6B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D72D0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842F0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A3B3E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D0F16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AA202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922EC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95F2D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1C2F7" w:rsidR="00B87ED3" w:rsidRPr="000C582F" w:rsidRDefault="001D0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77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12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C2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9E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