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C2AB" w:rsidR="0061148E" w:rsidRPr="000C582F" w:rsidRDefault="005C5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746F" w:rsidR="0061148E" w:rsidRPr="000C582F" w:rsidRDefault="005C5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A1D5A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4F1C4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30431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7C1F6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6B344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16787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379BE" w:rsidR="00B87ED3" w:rsidRPr="000C582F" w:rsidRDefault="005C5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0A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52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F2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84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29A5F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90B56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E325B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9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2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F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E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9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A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5507F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2CE44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C62EE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46CE3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16BF5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35910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E2424" w:rsidR="00B87ED3" w:rsidRPr="000C582F" w:rsidRDefault="005C5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4AA0E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9A0C7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7A0AD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E673C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C3CEF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F60C4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A8898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B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7B6FB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D92B1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B10A8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8114A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320E2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69C3C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65881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4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7C76E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739D7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53575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884E7" w:rsidR="00B87ED3" w:rsidRPr="000C582F" w:rsidRDefault="005C5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96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CE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69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5C51B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2024-06-30T03:16:00.0000000Z</dcterms:modified>
</coreProperties>
</file>