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E8D4B" w:rsidR="0061148E" w:rsidRPr="000C582F" w:rsidRDefault="006A1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E299" w:rsidR="0061148E" w:rsidRPr="000C582F" w:rsidRDefault="006A1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DE0E1" w:rsidR="00B87ED3" w:rsidRPr="000C582F" w:rsidRDefault="006A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0EBBC" w:rsidR="00B87ED3" w:rsidRPr="000C582F" w:rsidRDefault="006A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DC26B" w:rsidR="00B87ED3" w:rsidRPr="000C582F" w:rsidRDefault="006A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90BBD" w:rsidR="00B87ED3" w:rsidRPr="000C582F" w:rsidRDefault="006A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07CEB" w:rsidR="00B87ED3" w:rsidRPr="000C582F" w:rsidRDefault="006A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E0676" w:rsidR="00B87ED3" w:rsidRPr="000C582F" w:rsidRDefault="006A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A1E06" w:rsidR="00B87ED3" w:rsidRPr="000C582F" w:rsidRDefault="006A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7A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1A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C4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CD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88B39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B0890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7515E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D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2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3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C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6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4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F8BE9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7E1FE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0E83A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D14BC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AD60F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E8925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5597F" w:rsidR="00B87ED3" w:rsidRPr="000C582F" w:rsidRDefault="006A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7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F2EA3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918C0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FDDD2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49387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19E9B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57DF9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2C2C0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172A" w:rsidR="00B87ED3" w:rsidRPr="000C582F" w:rsidRDefault="006A1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6162D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E9727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2D158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E1EFB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1985B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6613A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4E991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9F536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3B932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45DF3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D9324" w:rsidR="00B87ED3" w:rsidRPr="000C582F" w:rsidRDefault="006A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41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39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BF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5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22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