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ABE6" w:rsidR="0061148E" w:rsidRPr="000C582F" w:rsidRDefault="00AA0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EAF5" w:rsidR="0061148E" w:rsidRPr="000C582F" w:rsidRDefault="00AA0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C844A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207DC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3FF4E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F159F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543E5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207A2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21791" w:rsidR="00B87ED3" w:rsidRPr="000C582F" w:rsidRDefault="00AA0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BB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15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23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85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E282C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8DCC0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36F78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1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0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7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2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C8036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EF3A0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57338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C49BE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DD546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07561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AB626" w:rsidR="00B87ED3" w:rsidRPr="000C582F" w:rsidRDefault="00AA0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A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67B1C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3EACE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63AA0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5F040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695B2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260E5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37EEB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6C290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5E8F0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3ED83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DFBE2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5A338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E1B5B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4F52F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28D16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EF8C8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1C4F6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ABA47" w:rsidR="00B87ED3" w:rsidRPr="000C582F" w:rsidRDefault="00AA0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59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90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D4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A0D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