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0639E" w:rsidR="0061148E" w:rsidRPr="000C582F" w:rsidRDefault="004013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36E6" w:rsidR="0061148E" w:rsidRPr="000C582F" w:rsidRDefault="004013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BC227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C153A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862FC0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B09F1D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9F6C7F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6F4AC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EBEA54" w:rsidR="00B87ED3" w:rsidRPr="000C582F" w:rsidRDefault="004013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C8EB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F065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6A32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F1CD9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A3F3A4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94E013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F433DA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50D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82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5F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F297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6B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52F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5F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6B8DE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F15F9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AE257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E1664F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E3B8E1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D0AF36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935E7E" w:rsidR="00B87ED3" w:rsidRPr="000C582F" w:rsidRDefault="004013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ED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A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9E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ED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8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E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3456B" w:rsidR="00B87ED3" w:rsidRPr="000C582F" w:rsidRDefault="004013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foundation of Vatican City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A6A12C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5427C8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F3E499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767843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2EC33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182CD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47076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1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59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0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B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B3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A532D8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F3527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DA70A2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FFDBF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3DCC3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CD0C38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23F81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C5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6D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FC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64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8D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C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A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33DA9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EB32E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9CE77" w:rsidR="00B87ED3" w:rsidRPr="000C582F" w:rsidRDefault="004013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F0F3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FA71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04A0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213F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16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A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24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B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A6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1B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8D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13D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408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2024-07-03T06:44:00.0000000Z</dcterms:modified>
</coreProperties>
</file>