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968F3" w:rsidR="0061148E" w:rsidRPr="000C582F" w:rsidRDefault="00171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773E" w:rsidR="0061148E" w:rsidRPr="000C582F" w:rsidRDefault="00171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8DDC39" w:rsidR="00B87ED3" w:rsidRPr="000C582F" w:rsidRDefault="0017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8FFA7" w:rsidR="00B87ED3" w:rsidRPr="000C582F" w:rsidRDefault="0017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7951A" w:rsidR="00B87ED3" w:rsidRPr="000C582F" w:rsidRDefault="0017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1B22C" w:rsidR="00B87ED3" w:rsidRPr="000C582F" w:rsidRDefault="0017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CB49AB" w:rsidR="00B87ED3" w:rsidRPr="000C582F" w:rsidRDefault="0017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B8E93" w:rsidR="00B87ED3" w:rsidRPr="000C582F" w:rsidRDefault="0017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92CB8" w:rsidR="00B87ED3" w:rsidRPr="000C582F" w:rsidRDefault="00171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F3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FD0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CD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9DDC1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6632E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864C6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C146C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0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D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2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2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B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EB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5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24913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8890E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A68BED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3E8E9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19BF1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39CBD0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C6FCA" w:rsidR="00B87ED3" w:rsidRPr="000C582F" w:rsidRDefault="00171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A4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E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C9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F64AE2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04A29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EC69CD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84A7CB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46D27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7A85B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2EB71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9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F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1B40" w:rsidR="00B87ED3" w:rsidRPr="000C582F" w:rsidRDefault="00171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F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E815D6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CD095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5D7E4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92C9A5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81F5E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47CBF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FE371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3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8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2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66811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AAEE4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FF356" w:rsidR="00B87ED3" w:rsidRPr="000C582F" w:rsidRDefault="00171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F6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FE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43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3F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4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6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4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9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D4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