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AC46" w:rsidR="0061148E" w:rsidRPr="000C582F" w:rsidRDefault="00906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787F" w:rsidR="0061148E" w:rsidRPr="000C582F" w:rsidRDefault="00906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AEBAB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C9839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C2DFB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CBD31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C829D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B2354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D2DE7" w:rsidR="00B87ED3" w:rsidRPr="000C582F" w:rsidRDefault="0090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45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04B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EF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7DF936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EC92EC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83B35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F06B1D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0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99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E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6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6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2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F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1FB39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48EA8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EA812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DAEFE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4D58EB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9F69F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C27B1" w:rsidR="00B87ED3" w:rsidRPr="000C582F" w:rsidRDefault="0090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7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C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1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B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F2A41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37ECA6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A839D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F068E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4F998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EF89E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32A55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A6F89" w:rsidR="00B87ED3" w:rsidRPr="000C582F" w:rsidRDefault="0090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5A35" w:rsidR="00B87ED3" w:rsidRPr="000C582F" w:rsidRDefault="0090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A5CF" w:rsidR="00B87ED3" w:rsidRPr="000C582F" w:rsidRDefault="0090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81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5082" w:rsidR="00B87ED3" w:rsidRPr="000C582F" w:rsidRDefault="00906C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A45AF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2F420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BB972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65A84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AA145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4DC9FA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4E47D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2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A4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D0510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DB6A2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21804" w:rsidR="00B87ED3" w:rsidRPr="000C582F" w:rsidRDefault="0090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1F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DA3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9B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7D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5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7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6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B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19"/>
    <w:rsid w:val="00810317"/>
    <w:rsid w:val="008348EC"/>
    <w:rsid w:val="0088636F"/>
    <w:rsid w:val="008C2A62"/>
    <w:rsid w:val="00906C8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2024-07-01T06:20:00.0000000Z</dcterms:modified>
</coreProperties>
</file>