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41DE6" w:rsidR="0061148E" w:rsidRPr="000C582F" w:rsidRDefault="00F71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EDA0" w:rsidR="0061148E" w:rsidRPr="000C582F" w:rsidRDefault="00F71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D0439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91D1B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24FD0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89664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5CD80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86EB5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CE94E" w:rsidR="00B87ED3" w:rsidRPr="000C582F" w:rsidRDefault="00F7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99E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FF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B7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F1C7A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667E2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B1B1D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85E49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9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F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12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5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C2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1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0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E9D3C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52358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D2C4BE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25024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2EE8A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5F206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FBD19" w:rsidR="00B87ED3" w:rsidRPr="000C582F" w:rsidRDefault="00F7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6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5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2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65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A4422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22610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EE98C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0A812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084D7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9804CA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ACB1C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2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AAB9A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24981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B599A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C961A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7B124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52FA6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09C96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AA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6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3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43E23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ED70E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4933C" w:rsidR="00B87ED3" w:rsidRPr="000C582F" w:rsidRDefault="00F7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7F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C6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91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34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0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1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C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C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184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