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6FEE0" w:rsidR="0061148E" w:rsidRPr="000C582F" w:rsidRDefault="000F2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F76D" w:rsidR="0061148E" w:rsidRPr="000C582F" w:rsidRDefault="000F2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FA725" w:rsidR="00B87ED3" w:rsidRPr="000C582F" w:rsidRDefault="000F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034E1" w:rsidR="00B87ED3" w:rsidRPr="000C582F" w:rsidRDefault="000F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BF5D1" w:rsidR="00B87ED3" w:rsidRPr="000C582F" w:rsidRDefault="000F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97885" w:rsidR="00B87ED3" w:rsidRPr="000C582F" w:rsidRDefault="000F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9092E" w:rsidR="00B87ED3" w:rsidRPr="000C582F" w:rsidRDefault="000F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3D0E0" w:rsidR="00B87ED3" w:rsidRPr="000C582F" w:rsidRDefault="000F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B8A7A" w:rsidR="00B87ED3" w:rsidRPr="000C582F" w:rsidRDefault="000F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E0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DE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8D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74467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F65D6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18CDC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8E2FF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1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9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0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2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9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2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36036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74B6E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86139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1E2B3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8F0AE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17773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47DC2" w:rsidR="00B87ED3" w:rsidRPr="000C582F" w:rsidRDefault="000F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43390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019B1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4E4A9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16A7F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DF0B2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EC742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B7B7A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7B183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ED476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A0B17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DB326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A3E56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49D7B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164AA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9559D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1D7D2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1E601" w:rsidR="00B87ED3" w:rsidRPr="000C582F" w:rsidRDefault="000F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3B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95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D3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3C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EFF"/>
    <w:rsid w:val="0016006D"/>
    <w:rsid w:val="001D5720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2024-06-29T07:05:00.0000000Z</dcterms:modified>
</coreProperties>
</file>