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7D91" w:rsidR="0061148E" w:rsidRPr="000C582F" w:rsidRDefault="005F4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3E8B" w:rsidR="0061148E" w:rsidRPr="000C582F" w:rsidRDefault="005F4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A2881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79824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76350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227B3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6D629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7AD85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6B7E1" w:rsidR="00B87ED3" w:rsidRPr="000C582F" w:rsidRDefault="005F4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43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FE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E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D293B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8ED7C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59D1F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34641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9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A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95AAD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5C29A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37385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55F3D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D4481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1A846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1151C" w:rsidR="00B87ED3" w:rsidRPr="000C582F" w:rsidRDefault="005F4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62994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99CC4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7E7CD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2DB97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FE3FC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DAA7D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A183F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EAE1A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D6323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AF323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4854E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94AD6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25C03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0DD74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6DE93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F620B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46C5A" w:rsidR="00B87ED3" w:rsidRPr="000C582F" w:rsidRDefault="005F4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DD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22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59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78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5F45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