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469A" w:rsidR="0061148E" w:rsidRPr="000C582F" w:rsidRDefault="00120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0C67" w:rsidR="0061148E" w:rsidRPr="000C582F" w:rsidRDefault="00120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C5DE6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95D00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7D418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3D3E2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A2D05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8B900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EBF54" w:rsidR="00B87ED3" w:rsidRPr="000C582F" w:rsidRDefault="0012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C8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95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77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D908C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AF548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4AB53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1117F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C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2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8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1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CE822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0DA0A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81726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49AAC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81C3F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4F3E5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F56C2" w:rsidR="00B87ED3" w:rsidRPr="000C582F" w:rsidRDefault="0012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3D35D" w:rsidR="00B87ED3" w:rsidRPr="000C582F" w:rsidRDefault="00120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1C208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CEF9C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9B16E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8FB3E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A30F3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A9E91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CFE3D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D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4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1A67C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B0131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2BDF9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F6248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64D40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0DF97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8C4EB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CA902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28BE7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5C67C" w:rsidR="00B87ED3" w:rsidRPr="000C582F" w:rsidRDefault="0012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CD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AC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EF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DF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E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2024-06-28T14:22:00.0000000Z</dcterms:modified>
</coreProperties>
</file>