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D36C" w:rsidR="0061148E" w:rsidRPr="000C582F" w:rsidRDefault="00B34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46D9" w:rsidR="0061148E" w:rsidRPr="000C582F" w:rsidRDefault="00B34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C3C33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F0F41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2F6EB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0DC08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3543D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BBFF9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195C3" w:rsidR="00B87ED3" w:rsidRPr="000C582F" w:rsidRDefault="00B3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6A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F3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05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2B60A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4A21A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6E275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C47C1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9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2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4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3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8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4646A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F4994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BCC94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A228A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B5316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5F3AC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C1BDC" w:rsidR="00B87ED3" w:rsidRPr="000C582F" w:rsidRDefault="00B3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D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207CE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F825B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5E8B1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CB1C2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83C32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57C17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2CC44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5ED2" w:rsidR="00B87ED3" w:rsidRPr="000C582F" w:rsidRDefault="00B34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3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550AD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2880E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1D51A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C9DE8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19001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42780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7FEA6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10B27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0A580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42B58" w:rsidR="00B87ED3" w:rsidRPr="000C582F" w:rsidRDefault="00B3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AC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8E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2C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D2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4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2C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2024-06-28T02:57:00.0000000Z</dcterms:modified>
</coreProperties>
</file>