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5C2C" w:rsidR="0061148E" w:rsidRPr="00944D28" w:rsidRDefault="00AC7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8B7D" w:rsidR="0061148E" w:rsidRPr="004A7085" w:rsidRDefault="00AC7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75D21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DB4ED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93EF2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9BDF3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70C58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21B02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C92A3" w:rsidR="00A67F55" w:rsidRPr="00944D28" w:rsidRDefault="00AC7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A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4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2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A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CA577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1C175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73A18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7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6D4CC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537E7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97B32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09B0C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65ABB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12F3A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61C5B" w:rsidR="00B87ED3" w:rsidRPr="00944D28" w:rsidRDefault="00AC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A3074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537E8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FC8B8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0D5CB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A5444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29E02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E21FB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963" w14:textId="77777777" w:rsidR="00AC7E7B" w:rsidRDefault="00AC7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DA053F3" w:rsidR="00B87ED3" w:rsidRPr="00944D28" w:rsidRDefault="00AC7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5526E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EFAFF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97574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4E7F7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8EB6F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B37F3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C8604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B8D64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9C3B9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ECAA1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6E17E" w:rsidR="00B87ED3" w:rsidRPr="00944D28" w:rsidRDefault="00AC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6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2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A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E7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