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FE27" w:rsidR="0061148E" w:rsidRPr="00944D28" w:rsidRDefault="00873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08CA" w:rsidR="0061148E" w:rsidRPr="004A7085" w:rsidRDefault="00873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BD508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977F3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D74CC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6D39F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287AD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5C586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E9B60" w:rsidR="00A67F55" w:rsidRPr="00944D28" w:rsidRDefault="0087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3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C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F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6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AB3BA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E1D59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22C84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8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9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913E9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3616A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F6013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D18D0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629AB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4E896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1D85C" w:rsidR="00B87ED3" w:rsidRPr="00944D28" w:rsidRDefault="0087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F3143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61F9C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BD205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7B220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BA710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475AE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C3C8F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D6C14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F964B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98549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CDBAF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484F4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D3B7C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22B60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656D4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97BEF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EC222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50F49" w:rsidR="00B87ED3" w:rsidRPr="00944D28" w:rsidRDefault="0087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7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4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0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24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