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206C" w:rsidR="0061148E" w:rsidRPr="00944D28" w:rsidRDefault="00012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7EB1" w:rsidR="0061148E" w:rsidRPr="004A7085" w:rsidRDefault="00012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815C9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8573E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15C63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5AAE7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2F05A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F5680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22757" w:rsidR="00A67F55" w:rsidRPr="00944D28" w:rsidRDefault="000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7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1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3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8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9792A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64E8B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89058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4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0ACC0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EDB33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C0565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FC21E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A1EF9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314D7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5AF98" w:rsidR="00B87ED3" w:rsidRPr="00944D28" w:rsidRDefault="000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5E734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09685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EC055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F646A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3EF1F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BF0B3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FC13E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8520" w:rsidR="00B87ED3" w:rsidRPr="00944D28" w:rsidRDefault="0001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C579C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73386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8F8D7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AF3EA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4EE76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75E5C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5498B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57CA1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5DC86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D45B6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EA422" w:rsidR="00B87ED3" w:rsidRPr="00944D28" w:rsidRDefault="000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2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F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F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12C7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