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2265" w:rsidR="0061148E" w:rsidRPr="00944D28" w:rsidRDefault="00164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3264" w:rsidR="0061148E" w:rsidRPr="004A7085" w:rsidRDefault="00164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5C0F8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9B7AF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52A1B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0685F5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A75F0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BD6C5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A30D4" w:rsidR="00A67F55" w:rsidRPr="00944D28" w:rsidRDefault="00164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A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6B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C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7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763EC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608A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51775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D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C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03966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5A7BA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1C695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CA8CB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1A6A3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D7426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5978A" w:rsidR="00B87ED3" w:rsidRPr="00944D28" w:rsidRDefault="00164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ACCF0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97304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60EFF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25E6D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11BA3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99150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DC6E7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CE34" w:rsidR="00B87ED3" w:rsidRPr="00944D28" w:rsidRDefault="00164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89C" w14:textId="77777777" w:rsidR="001643B9" w:rsidRDefault="00164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3BA24BF5" w:rsidR="00B87ED3" w:rsidRPr="00944D28" w:rsidRDefault="00164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020F3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31D8E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74408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8D75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93609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2F3DD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B8064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C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C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68774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568B6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7FD41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0178D" w:rsidR="00B87ED3" w:rsidRPr="00944D28" w:rsidRDefault="00164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5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D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B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43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