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2591" w:rsidR="0061148E" w:rsidRPr="00944D28" w:rsidRDefault="0018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B981" w:rsidR="0061148E" w:rsidRPr="004A7085" w:rsidRDefault="0018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0EA2B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21A14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899B9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9E8F0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3E175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8A611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C2617" w:rsidR="00A67F55" w:rsidRPr="00944D28" w:rsidRDefault="0018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6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7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A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CBE85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D50C1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59058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334D0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8BBD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08164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95B9D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4259B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0DA0B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8CC7E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BC60E" w:rsidR="00B87ED3" w:rsidRPr="00944D28" w:rsidRDefault="001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87880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931F6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C7706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00370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48103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67237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E5AEE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E3A3E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7D94B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E6123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EC73D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DA035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EC149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7FC09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DAC67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BF372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920AD" w:rsidR="00B87ED3" w:rsidRPr="00944D28" w:rsidRDefault="001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A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A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4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1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E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