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53AB" w:rsidR="0061148E" w:rsidRPr="00944D28" w:rsidRDefault="00013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E9D45" w:rsidR="0061148E" w:rsidRPr="004A7085" w:rsidRDefault="00013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57AF5" w:rsidR="00A67F55" w:rsidRPr="00944D28" w:rsidRDefault="0001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FA963" w:rsidR="00A67F55" w:rsidRPr="00944D28" w:rsidRDefault="0001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F36AC" w:rsidR="00A67F55" w:rsidRPr="00944D28" w:rsidRDefault="0001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34205" w:rsidR="00A67F55" w:rsidRPr="00944D28" w:rsidRDefault="0001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84FFB" w:rsidR="00A67F55" w:rsidRPr="00944D28" w:rsidRDefault="0001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2FFFF3" w:rsidR="00A67F55" w:rsidRPr="00944D28" w:rsidRDefault="0001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77EFD1" w:rsidR="00A67F55" w:rsidRPr="00944D28" w:rsidRDefault="00013E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4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2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A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264083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43242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A1541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0B3B4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6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8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E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3F559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D67E8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BAEF4E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90765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BD0BE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982CF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26DCC" w:rsidR="00B87ED3" w:rsidRPr="00944D28" w:rsidRDefault="0001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7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C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2157EC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242A8E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548A8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F4196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65C7C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53FEFD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E35F6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312F3" w:rsidR="00B87ED3" w:rsidRPr="00944D28" w:rsidRDefault="0001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09A92" w:rsidR="00B87ED3" w:rsidRPr="00944D28" w:rsidRDefault="0001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70C1C" w:rsidR="00B87ED3" w:rsidRPr="00944D28" w:rsidRDefault="00013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A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AA806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2FF77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F6666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B8198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1A423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FF5BA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3E626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1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BF283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4B13A9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8ED86C" w:rsidR="00B87ED3" w:rsidRPr="00944D28" w:rsidRDefault="0001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4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86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2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DDA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8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A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4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