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E63B" w:rsidR="0061148E" w:rsidRPr="00944D28" w:rsidRDefault="00FD2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4161" w:rsidR="0061148E" w:rsidRPr="004A7085" w:rsidRDefault="00FD2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3364C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F8390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521B2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F329E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A8412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BD5AF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98B65" w:rsidR="00A67F55" w:rsidRPr="00944D28" w:rsidRDefault="00FD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D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6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1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1A0D9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14F71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8F97F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4110E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1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6B9EA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1AD10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E4F16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BA362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41033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D2B7F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AF231" w:rsidR="00B87ED3" w:rsidRPr="00944D28" w:rsidRDefault="00FD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5AAAF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094A1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CB772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BBACA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81979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BEDE0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9A215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78E1B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34D52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15546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DCB73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51E46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5613B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5ABCD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4BAB0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6E942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63576" w:rsidR="00B87ED3" w:rsidRPr="00944D28" w:rsidRDefault="00FD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6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8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6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7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