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DA42" w:rsidR="0061148E" w:rsidRPr="00944D28" w:rsidRDefault="00287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8B70" w:rsidR="0061148E" w:rsidRPr="004A7085" w:rsidRDefault="00287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9771D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6F1F2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AD3C3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F7C3B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013FB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55C4D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08426" w:rsidR="00A67F55" w:rsidRPr="00944D28" w:rsidRDefault="00287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B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6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4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E18D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4297B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42C35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DE15D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8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8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96F9D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F8E62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D06C1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E0ED3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F50D7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A4A01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F1315" w:rsidR="00B87ED3" w:rsidRPr="00944D28" w:rsidRDefault="0028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FF18F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D10A8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BE3D9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0D685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718C2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218C7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540FF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C448" w:rsidR="00B87ED3" w:rsidRPr="00944D28" w:rsidRDefault="00287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9F2CC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C8577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0515E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028C9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1EDAF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C8B3F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AAAF6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EC162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1CEF5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A471C" w:rsidR="00B87ED3" w:rsidRPr="00944D28" w:rsidRDefault="0028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9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4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D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0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B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