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BF1D" w:rsidR="0061148E" w:rsidRPr="00944D28" w:rsidRDefault="00EC0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B9E3" w:rsidR="0061148E" w:rsidRPr="004A7085" w:rsidRDefault="00EC0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F6628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6E9B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EB89E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4C056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49407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8C3E7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FA2DF" w:rsidR="00A67F55" w:rsidRPr="00944D28" w:rsidRDefault="00EC0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C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9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3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0A87F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8980B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0BCA6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0D9A1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E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5DC16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1AC53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D3143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62CC9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48482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909B5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0A491" w:rsidR="00B87ED3" w:rsidRPr="00944D28" w:rsidRDefault="00EC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9CF6C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A4BB2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B4799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93459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A038E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07B1A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80A6A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996E1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234AC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326C7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F8BBB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C803B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8D13D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8FA9C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5946A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32726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07D54" w:rsidR="00B87ED3" w:rsidRPr="00944D28" w:rsidRDefault="00EC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0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8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1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C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C05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