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2389" w:rsidR="0061148E" w:rsidRPr="008F69F5" w:rsidRDefault="00370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C094" w:rsidR="0061148E" w:rsidRPr="008F69F5" w:rsidRDefault="00370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8A9FA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372E3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6B776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1BFC7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89F5B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B739E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BD3B2B" w:rsidR="00B87ED3" w:rsidRPr="008F69F5" w:rsidRDefault="00370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9D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65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DD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BD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46F76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FA22A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6274F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C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ED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3873F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AE5EC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FD2B2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38E6F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9B148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1D840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F6A5F" w:rsidR="00B87ED3" w:rsidRPr="008F69F5" w:rsidRDefault="0037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C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5DDA8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E9994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D56AD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753D2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C2895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74A70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C0604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5F93" w:rsidR="00B87ED3" w:rsidRPr="00944D28" w:rsidRDefault="0037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2AB97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52F1A5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422EB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0585E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2B750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26FA7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168CD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F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E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8F0EB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12309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02B78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7C34C" w:rsidR="00B87ED3" w:rsidRPr="008F69F5" w:rsidRDefault="0037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0B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71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53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0A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DE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