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A9FC" w:rsidR="0061148E" w:rsidRPr="008F69F5" w:rsidRDefault="006402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5B80" w:rsidR="0061148E" w:rsidRPr="008F69F5" w:rsidRDefault="006402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F4DED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9DC46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0EA6A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0111B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1F298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AA5E7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16AEA" w:rsidR="00B87ED3" w:rsidRPr="008F69F5" w:rsidRDefault="00640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31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CC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00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DC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12825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E84E1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9565F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7E22" w:rsidR="00B87ED3" w:rsidRPr="00944D28" w:rsidRDefault="00640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F9A0" w:rsidR="00B87ED3" w:rsidRPr="00944D28" w:rsidRDefault="00640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191A1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7CFEF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9AE9A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176EC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9CC6C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0B35D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41651" w:rsidR="00B87ED3" w:rsidRPr="008F69F5" w:rsidRDefault="00640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D930C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2C2FE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B09C1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4AB07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4AEAD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2F2FE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1547A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C65FD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3A179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16D39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4339E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B2DC5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0338D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B1F8A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E66E3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6AE75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1D8A5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02135" w:rsidR="00B87ED3" w:rsidRPr="008F69F5" w:rsidRDefault="00640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51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E7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1F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2E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