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0943" w:rsidR="0061148E" w:rsidRPr="008F69F5" w:rsidRDefault="00391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52AF" w:rsidR="0061148E" w:rsidRPr="008F69F5" w:rsidRDefault="00391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FE917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2C402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42883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32654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515D2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B6F22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06A11" w:rsidR="00B87ED3" w:rsidRPr="008F69F5" w:rsidRDefault="00391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DB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F0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5A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65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7A6AB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B9D00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0EF7B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4BA04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DB56B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15FEA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09BFD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7CE36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68EB7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973AB" w:rsidR="00B87ED3" w:rsidRPr="008F69F5" w:rsidRDefault="00391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1E8D2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5592D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03A67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83DFD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66C39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C9F95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B5E89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BF014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C52F3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A1FC0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11806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EEAB8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086D3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32C9F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4C16E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72603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91C13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2CEF1" w:rsidR="00B87ED3" w:rsidRPr="008F69F5" w:rsidRDefault="00391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F7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9D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9D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A05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