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7554E" w:rsidR="0061148E" w:rsidRPr="008F69F5" w:rsidRDefault="009546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D87C" w:rsidR="0061148E" w:rsidRPr="008F69F5" w:rsidRDefault="009546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877674" w:rsidR="00B87ED3" w:rsidRPr="008F69F5" w:rsidRDefault="00954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91E2E" w:rsidR="00B87ED3" w:rsidRPr="008F69F5" w:rsidRDefault="00954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218A0E" w:rsidR="00B87ED3" w:rsidRPr="008F69F5" w:rsidRDefault="00954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F27793" w:rsidR="00B87ED3" w:rsidRPr="008F69F5" w:rsidRDefault="00954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11FAD" w:rsidR="00B87ED3" w:rsidRPr="008F69F5" w:rsidRDefault="00954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FD1D4" w:rsidR="00B87ED3" w:rsidRPr="008F69F5" w:rsidRDefault="00954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33838A" w:rsidR="00B87ED3" w:rsidRPr="008F69F5" w:rsidRDefault="009546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3C0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39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C9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744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82B37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BB22D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4330D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FF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8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E9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F3BE" w:rsidR="00B87ED3" w:rsidRPr="00944D28" w:rsidRDefault="00954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76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1E8DCC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3B8D4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55BDD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0552A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5877A3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FAF77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0B1FD7" w:rsidR="00B87ED3" w:rsidRPr="008F69F5" w:rsidRDefault="009546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2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6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0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23DAB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BF5EA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A0C78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55270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D6DBE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6F35A0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7CB519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55083" w:rsidR="00B87ED3" w:rsidRPr="00944D28" w:rsidRDefault="00954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DFFE" w:rsidR="00B87ED3" w:rsidRPr="00944D28" w:rsidRDefault="00954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619F4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D0863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F9F41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87BAFD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46D61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4B574B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5C5AD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7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5DDE65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C23DF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FE25E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5E605" w:rsidR="00B87ED3" w:rsidRPr="008F69F5" w:rsidRDefault="009546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3C19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875B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F7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73889" w:rsidR="00B87ED3" w:rsidRPr="00944D28" w:rsidRDefault="00954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A033" w:rsidR="00B87ED3" w:rsidRPr="00944D28" w:rsidRDefault="00954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6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0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E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46A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2024-07-02T13:23:00.0000000Z</dcterms:modified>
</coreProperties>
</file>