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52D7" w:rsidR="0061148E" w:rsidRPr="008F69F5" w:rsidRDefault="005E4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E413" w:rsidR="0061148E" w:rsidRPr="008F69F5" w:rsidRDefault="005E4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20A34" w:rsidR="00B87ED3" w:rsidRPr="008F69F5" w:rsidRDefault="005E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980B1" w:rsidR="00B87ED3" w:rsidRPr="008F69F5" w:rsidRDefault="005E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B9CF5" w:rsidR="00B87ED3" w:rsidRPr="008F69F5" w:rsidRDefault="005E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27263" w:rsidR="00B87ED3" w:rsidRPr="008F69F5" w:rsidRDefault="005E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2651E" w:rsidR="00B87ED3" w:rsidRPr="008F69F5" w:rsidRDefault="005E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C9D3C" w:rsidR="00B87ED3" w:rsidRPr="008F69F5" w:rsidRDefault="005E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CE970" w:rsidR="00B87ED3" w:rsidRPr="008F69F5" w:rsidRDefault="005E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08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97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7A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D9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8585E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08027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BB492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7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2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08D74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4A9AD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FFD40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326E6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DD72E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B082D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32250" w:rsidR="00B87ED3" w:rsidRPr="008F69F5" w:rsidRDefault="005E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AAA8" w:rsidR="00B87ED3" w:rsidRPr="00944D28" w:rsidRDefault="005E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B5497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08B5F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B6329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B978D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D30C1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A78F8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7F2E3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A1221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6916F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21D5B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F45E6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CD15E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06E94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B93BC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0CD42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1EB45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ED208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4F8AE" w:rsidR="00B87ED3" w:rsidRPr="008F69F5" w:rsidRDefault="005E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C6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21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33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FAE"/>
    <w:rsid w:val="0061148E"/>
    <w:rsid w:val="00641F1B"/>
    <w:rsid w:val="00646C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2024-07-02T02:13:00.0000000Z</dcterms:modified>
</coreProperties>
</file>