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5203" w:rsidR="0061148E" w:rsidRPr="008F69F5" w:rsidRDefault="00F507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E9AC" w:rsidR="0061148E" w:rsidRPr="008F69F5" w:rsidRDefault="00F507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F93FF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4F5B3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9BD8D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D65DE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A068D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746E6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38639" w:rsidR="00B87ED3" w:rsidRPr="008F69F5" w:rsidRDefault="00F50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C4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E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C8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4B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A22A0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5D094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77A40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9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5EBBD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F195B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704C8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2A2BA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4780D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C008D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FA084" w:rsidR="00B87ED3" w:rsidRPr="008F69F5" w:rsidRDefault="00F50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62B99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63255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3B1E3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885AD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180EE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EE33C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088F1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C8D7" w:rsidR="00B87ED3" w:rsidRPr="00944D28" w:rsidRDefault="00F5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4FE66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38EAA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90EF8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E4EEA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BDF7F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BC441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9EB63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233F7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95276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91248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C3D71" w:rsidR="00B87ED3" w:rsidRPr="008F69F5" w:rsidRDefault="00F50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FB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FD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EE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507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