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2864" w:rsidR="0061148E" w:rsidRPr="008F69F5" w:rsidRDefault="00632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8C98" w:rsidR="0061148E" w:rsidRPr="008F69F5" w:rsidRDefault="00632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5A664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A2CD2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6E8DE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B303D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320B6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9B07A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2B783" w:rsidR="00B87ED3" w:rsidRPr="008F69F5" w:rsidRDefault="00632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08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07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64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77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B9058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326E1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5EB5B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2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B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E447B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7C70F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D2AC1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6EF67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A0150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D2067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AB76A" w:rsidR="00B87ED3" w:rsidRPr="008F69F5" w:rsidRDefault="00632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C3463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D76AE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3796F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93B84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A2B91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7B80C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F4355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2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C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054F2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D127F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988B5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B3105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584E0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AE586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C707A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66B8" w:rsidR="00B87ED3" w:rsidRPr="00944D28" w:rsidRDefault="0063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4AEDF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4AD0E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D9B5A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761EF" w:rsidR="00B87ED3" w:rsidRPr="008F69F5" w:rsidRDefault="00632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4C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32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E7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5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6C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120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2024-06-30T16:14:00.0000000Z</dcterms:modified>
</coreProperties>
</file>