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441C" w:rsidR="0061148E" w:rsidRPr="008F69F5" w:rsidRDefault="00F63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204C" w:rsidR="0061148E" w:rsidRPr="008F69F5" w:rsidRDefault="00F63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D2F4B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D5552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64E40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FBE3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834CC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C37AC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02406" w:rsidR="00B87ED3" w:rsidRPr="008F69F5" w:rsidRDefault="00F63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4C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AF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25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63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EA335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5B304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CC234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0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158B7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7145F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1562D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353BE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85EB5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88540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8858D" w:rsidR="00B87ED3" w:rsidRPr="008F69F5" w:rsidRDefault="00F63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F8888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43EAD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2F17F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03582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F95E6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B5580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487B0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2478B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117E8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D5F50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77A6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9F1F2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14A4D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AB323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D3C0C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CAE4C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539FD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9716C" w:rsidR="00B87ED3" w:rsidRPr="008F69F5" w:rsidRDefault="00F63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0C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41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3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