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EA48" w:rsidR="0061148E" w:rsidRPr="008F69F5" w:rsidRDefault="00935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3401" w:rsidR="0061148E" w:rsidRPr="008F69F5" w:rsidRDefault="00935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DBA07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96E47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6C6E7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E6A90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464A5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BB13F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26B13" w:rsidR="00B87ED3" w:rsidRPr="008F69F5" w:rsidRDefault="0093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7D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5E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33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4C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3E910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0E96B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B9F31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020B4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D8F75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FDD3A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6362C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7B749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232E0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A1A1E" w:rsidR="00B87ED3" w:rsidRPr="008F69F5" w:rsidRDefault="0093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2D29F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3DA16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0C7A0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CF456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AA10C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2F1BC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FAB76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02B65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CA7B4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92475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A8041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F074B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5F6E4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442DC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8746F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A1926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630BD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C334D" w:rsidR="00B87ED3" w:rsidRPr="008F69F5" w:rsidRDefault="0093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23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70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82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826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