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EB5C" w:rsidR="0061148E" w:rsidRPr="008F69F5" w:rsidRDefault="001A0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A5B5" w:rsidR="0061148E" w:rsidRPr="008F69F5" w:rsidRDefault="001A0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3F251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016F2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ECD19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96720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3D115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79F0C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C59F6" w:rsidR="00B87ED3" w:rsidRPr="008F69F5" w:rsidRDefault="001A0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2E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FA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06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19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015EC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5B951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E555F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C710B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46855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DFD8E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BCB95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C34A1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4A0DA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5B910" w:rsidR="00B87ED3" w:rsidRPr="008F69F5" w:rsidRDefault="001A0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1B97D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08098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2DCDC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E2608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D9F05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E53A9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61148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84A64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82658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F14EE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0A35C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3AA56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DECAB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0708B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DBCF0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161DC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31D52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26055" w:rsidR="00B87ED3" w:rsidRPr="008F69F5" w:rsidRDefault="001A0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B8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64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BB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057F" w:rsidR="00B87ED3" w:rsidRPr="00944D28" w:rsidRDefault="001A0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A0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