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C61A" w:rsidR="0061148E" w:rsidRPr="008F69F5" w:rsidRDefault="00765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1BFC" w:rsidR="0061148E" w:rsidRPr="008F69F5" w:rsidRDefault="00765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179F8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B15C5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2C9DB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627B3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A302D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1A065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4D100" w:rsidR="00B87ED3" w:rsidRPr="008F69F5" w:rsidRDefault="0076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49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07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AB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9F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9B750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8F445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F3822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1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4A1D3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3737A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28976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78BE1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39E8B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BC766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07B9C" w:rsidR="00B87ED3" w:rsidRPr="008F69F5" w:rsidRDefault="0076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50DA" w:rsidR="00B87ED3" w:rsidRPr="00944D28" w:rsidRDefault="007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42F63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90FB7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0992B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D66FC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CFDE3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2883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C5E4A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DB53" w:rsidR="00B87ED3" w:rsidRPr="00944D28" w:rsidRDefault="007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C9DB" w:rsidR="00B87ED3" w:rsidRPr="00944D28" w:rsidRDefault="007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F54" w14:textId="77777777" w:rsidR="00765A53" w:rsidRDefault="007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4951D90D" w:rsidR="00B87ED3" w:rsidRPr="00944D28" w:rsidRDefault="007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53DD4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234BD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E965F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D0D78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2CBBF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7B8EF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3080C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9154E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B8019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F80A6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AB847" w:rsidR="00B87ED3" w:rsidRPr="008F69F5" w:rsidRDefault="0076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96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06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99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65A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2024-06-29T14:15:00.0000000Z</dcterms:modified>
</coreProperties>
</file>