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8FF0" w:rsidR="0061148E" w:rsidRPr="008F69F5" w:rsidRDefault="007D2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B8D4" w:rsidR="0061148E" w:rsidRPr="008F69F5" w:rsidRDefault="007D2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3B933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7B8F6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3FE94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1866A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C511B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3CCBB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06C66" w:rsidR="00B87ED3" w:rsidRPr="008F69F5" w:rsidRDefault="007D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6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33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F6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EF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E5C88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EA87F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D1FE3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DFEBA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9944A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5FEEF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B6A6F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87FB5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8EC8D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CB907" w:rsidR="00B87ED3" w:rsidRPr="008F69F5" w:rsidRDefault="007D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934BF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CB1FA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3A156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14006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C6BAE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E4878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C9473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33935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74E61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E0DCF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316DB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2DF87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17429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1C9A4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63CB1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E8228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69C7D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FFB3F" w:rsidR="00B87ED3" w:rsidRPr="008F69F5" w:rsidRDefault="007D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4B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6D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22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7D27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