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ED16" w:rsidR="0061148E" w:rsidRPr="008F69F5" w:rsidRDefault="000950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F65BF" w:rsidR="0061148E" w:rsidRPr="008F69F5" w:rsidRDefault="000950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A6F8B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81803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E7098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78139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2041A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A2807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D15D9" w:rsidR="00B87ED3" w:rsidRPr="008F69F5" w:rsidRDefault="000950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F1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9B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A0B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A6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13B3E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6C827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D35C9F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F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52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6BF2B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4C059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FAE20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87A3BA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D10EC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B0061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030E4" w:rsidR="00B87ED3" w:rsidRPr="008F69F5" w:rsidRDefault="000950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0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0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E5BBA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C92AD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DFD9B4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89AEB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BDED2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DB4777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3DC7A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F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BCFAA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B52F7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E0A5F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9BB33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FE0E6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0B54D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572C3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A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0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EBB53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77A40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56834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DB60F" w:rsidR="00B87ED3" w:rsidRPr="008F69F5" w:rsidRDefault="000950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E17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6C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2F2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06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7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