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AE36" w:rsidR="0061148E" w:rsidRPr="008F69F5" w:rsidRDefault="008E13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DB64" w:rsidR="0061148E" w:rsidRPr="008F69F5" w:rsidRDefault="008E13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C60CB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EFB69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CEC75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3FF53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629D7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379E8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3D8C2" w:rsidR="00B87ED3" w:rsidRPr="008F69F5" w:rsidRDefault="008E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A6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7E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29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BA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99160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1ABFE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C39AF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F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74962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AAFE6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74886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3C35E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2FEDB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8F499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31764" w:rsidR="00B87ED3" w:rsidRPr="008F69F5" w:rsidRDefault="008E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11B29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97B28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EFCDE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221B6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24A31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67FD8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B87A5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B9CB" w:rsidR="00B87ED3" w:rsidRPr="00944D28" w:rsidRDefault="008E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1249A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E2329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C070A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4BA7B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2CD10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820F4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50AEE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69F6" w:rsidR="00B87ED3" w:rsidRPr="00944D28" w:rsidRDefault="008E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589C9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244D2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3999A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D3457" w:rsidR="00B87ED3" w:rsidRPr="008F69F5" w:rsidRDefault="008E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53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85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10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E135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