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1027" w:rsidR="0061148E" w:rsidRPr="008F69F5" w:rsidRDefault="00353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5D2B" w:rsidR="0061148E" w:rsidRPr="008F69F5" w:rsidRDefault="00353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BD9D6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2CF0A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149F1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84AE3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15CE8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7C306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45291" w:rsidR="00B87ED3" w:rsidRPr="008F69F5" w:rsidRDefault="00353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C1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89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5C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EA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DD175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2C8D4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49811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8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B1219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7597A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58E8F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828E7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759CD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CD7C5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69CDB" w:rsidR="00B87ED3" w:rsidRPr="008F69F5" w:rsidRDefault="00353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822A3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0BD30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4D639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7A83E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E2A74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045C8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EF0FC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22D96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6535E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B0EA8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3C29E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F6F6E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10D23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3EE2C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4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40CE1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E49A8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5FB1A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7FE24" w:rsidR="00B87ED3" w:rsidRPr="008F69F5" w:rsidRDefault="00353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B1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11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80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