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0452" w:rsidR="0061148E" w:rsidRPr="008F69F5" w:rsidRDefault="00A76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6657" w:rsidR="0061148E" w:rsidRPr="008F69F5" w:rsidRDefault="00A76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4EE44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FC5D6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CA916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7CA30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E53F4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40F8F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AD78F" w:rsidR="00B87ED3" w:rsidRPr="008F69F5" w:rsidRDefault="00A76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0D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59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98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A6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C7133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4BA67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0B823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E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2D181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4A7DC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36D0C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75F1E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2029A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1538E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F1BA8" w:rsidR="00B87ED3" w:rsidRPr="008F69F5" w:rsidRDefault="00A76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2D87F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0522F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4A5B8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2A6C5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4A8F9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544C5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E4393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5809E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E59AE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D8591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7A9E3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FEBF4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86850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F5C8E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76209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BDB31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37B5B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B9CA2" w:rsidR="00B87ED3" w:rsidRPr="008F69F5" w:rsidRDefault="00A76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0E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F1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A7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6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