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248D" w:rsidR="0061148E" w:rsidRPr="008F69F5" w:rsidRDefault="00FD3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A6F2" w:rsidR="0061148E" w:rsidRPr="008F69F5" w:rsidRDefault="00FD3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D7A235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F13E5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B60D5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B94CC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B4DEA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D44B6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1445E" w:rsidR="00B87ED3" w:rsidRPr="008F69F5" w:rsidRDefault="00FD3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5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8B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52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FEBE3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3F4C5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4CE72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2FD91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7128D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9A331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FE45B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0EFE8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C2681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3C7A2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FDDFC" w:rsidR="00B87ED3" w:rsidRPr="008F69F5" w:rsidRDefault="00FD3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7EA86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2FDD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8CBC9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B2C60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B1F63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B0FC7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2F37B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E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1D2B" w:rsidR="00B87ED3" w:rsidRPr="00944D28" w:rsidRDefault="00FD3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ECCBE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8AC89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E531A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7A54B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8EEAC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D2CAF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922F6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E6605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69045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8007D" w:rsidR="00B87ED3" w:rsidRPr="008F69F5" w:rsidRDefault="00FD3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F7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37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A9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03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2025-07-19T20:25:00.0000000Z</dcterms:modified>
</coreProperties>
</file>