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B087" w:rsidR="0061148E" w:rsidRPr="008F69F5" w:rsidRDefault="00A84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A186" w:rsidR="0061148E" w:rsidRPr="008F69F5" w:rsidRDefault="00A84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8BC24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96B72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026FC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4A39B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B7F1E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F889D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93AC0" w:rsidR="00B87ED3" w:rsidRPr="008F69F5" w:rsidRDefault="00A8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C6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B3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74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F0FD3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7BC63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5E485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31BB9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6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2B115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BC9F0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FAC93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AC199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369DA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50EE8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34C3B" w:rsidR="00B87ED3" w:rsidRPr="008F69F5" w:rsidRDefault="00A8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CD24E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2F225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2C00C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22FE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2CFB4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DA324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56E24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1B318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AC4AC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49E1E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E0CAF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BC24F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DCD23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2BDEF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680E3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E2962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F5BC7" w:rsidR="00B87ED3" w:rsidRPr="008F69F5" w:rsidRDefault="00A8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BF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95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24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80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6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